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6A" w:rsidRDefault="002B636A" w:rsidP="00700BF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bookmarkStart w:id="0" w:name="_GoBack"/>
      <w:bookmarkEnd w:id="0"/>
    </w:p>
    <w:p w:rsidR="00700BFD" w:rsidRDefault="00700BFD" w:rsidP="00700BF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700BFD">
        <w:rPr>
          <w:rFonts w:ascii="Calibri" w:eastAsia="Times New Roman" w:hAnsi="Calibri" w:cs="Calibri"/>
          <w:b/>
          <w:bCs/>
          <w:color w:val="000000"/>
          <w:lang w:eastAsia="pt-BR"/>
        </w:rPr>
        <w:t>TERMO DE ANUÊNCIA OU COPARTICIPAÇÃO INSTITUCIONAL</w:t>
      </w:r>
      <w:r w:rsidRPr="00700BFD">
        <w:rPr>
          <w:rFonts w:ascii="Calibri" w:eastAsia="Times New Roman" w:hAnsi="Calibri" w:cs="Calibri"/>
          <w:color w:val="000000"/>
          <w:lang w:eastAsia="pt-BR"/>
        </w:rPr>
        <w:t> </w:t>
      </w:r>
    </w:p>
    <w:p w:rsidR="002B636A" w:rsidRPr="00700BFD" w:rsidRDefault="002B636A" w:rsidP="00700BF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lang w:eastAsia="pt-BR"/>
        </w:rPr>
      </w:pPr>
    </w:p>
    <w:p w:rsidR="00700BFD" w:rsidRPr="00700BFD" w:rsidRDefault="00700BFD" w:rsidP="002B636A">
      <w:pPr>
        <w:spacing w:before="120" w:after="12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proofErr w:type="gramStart"/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O(</w:t>
      </w:r>
      <w:proofErr w:type="gramEnd"/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A) </w:t>
      </w:r>
      <w:permStart w:id="1717902063" w:edGrp="everyone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 xml:space="preserve">citar o nome do chefe da Unidade onde o projeto será realizado </w:t>
      </w:r>
      <w:proofErr w:type="spellStart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Unitec</w:t>
      </w:r>
      <w:proofErr w:type="spellEnd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 xml:space="preserve">, </w:t>
      </w:r>
      <w:proofErr w:type="spellStart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Uniaf</w:t>
      </w:r>
      <w:proofErr w:type="spellEnd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 xml:space="preserve"> ou </w:t>
      </w:r>
      <w:proofErr w:type="spellStart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Unigea</w:t>
      </w:r>
      <w:permEnd w:id="1717902063"/>
      <w:proofErr w:type="spellEnd"/>
      <w:r w:rsidRPr="00700B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t-BR"/>
        </w:rPr>
        <w:t>  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da Fundação Hemocentro de Brasília</w:t>
      </w:r>
      <w:r w:rsidRPr="00700B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t-BR"/>
        </w:rPr>
        <w:t> 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e o (a) </w:t>
      </w:r>
      <w:permStart w:id="692978248" w:edGrp="everyone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citar o nome do responsável pelo setor onde a pesquisa será realizada</w:t>
      </w:r>
      <w:permEnd w:id="692978248"/>
      <w:r w:rsidRPr="00700B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t-BR"/>
        </w:rPr>
        <w:t> 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responsável pelo (a) </w:t>
      </w:r>
      <w:permStart w:id="607802450" w:edGrp="everyone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citar o setor</w:t>
      </w:r>
      <w:r w:rsidR="002B636A" w:rsidRPr="00700B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t-BR"/>
        </w:rPr>
        <w:t> </w:t>
      </w:r>
      <w:permEnd w:id="607802450"/>
      <w:r w:rsidR="002B636A"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estão de acordo com a realização, nesta instituição, da pesquisa </w:t>
      </w:r>
      <w:permStart w:id="317551190" w:edGrp="everyone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título</w:t>
      </w:r>
      <w:permEnd w:id="317551190"/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, de responsabilidade do(a) pesquisador(a) </w:t>
      </w:r>
      <w:permStart w:id="2079741039" w:edGrp="everyone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nome</w:t>
      </w:r>
      <w:permEnd w:id="2079741039"/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, com a finalidade </w:t>
      </w:r>
      <w:permStart w:id="535456128" w:edGrp="everyone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citar</w:t>
      </w:r>
      <w:permEnd w:id="535456128"/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, em doadores, pacientes e/ou servidores da FHB-DF, com previsão de início somente após a APRESENTAÇÃO do PARECER CONSUBSTANCIADO DE APROVAÇÃO emitido pelo CEP/FEPECS aos responsáveis pela pesquisa nesta instituição. Esta instituição também está ciente de seu compromisso no resguardo da segurança e bem-estar dos </w:t>
      </w:r>
      <w:r w:rsidRPr="00700BFD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pt-BR"/>
        </w:rPr>
        <w:t>participantes de pesquisa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nela recrutados, </w:t>
      </w:r>
      <w:r w:rsidRPr="00700BFD">
        <w:rPr>
          <w:rFonts w:ascii="Calibri" w:eastAsia="Times New Roman" w:hAnsi="Calibri" w:cs="Calibri"/>
          <w:b/>
          <w:bCs/>
          <w:i/>
          <w:iCs/>
          <w:color w:val="000000"/>
          <w:sz w:val="20"/>
          <w:szCs w:val="20"/>
          <w:lang w:eastAsia="pt-BR"/>
        </w:rPr>
        <w:t>dispondo de infraestrutura necessária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para a garantia de tal segurança e bem-estar.</w:t>
      </w:r>
    </w:p>
    <w:p w:rsidR="00700BFD" w:rsidRPr="00700BFD" w:rsidRDefault="00700BFD" w:rsidP="00700BFD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O estudo envolve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:</w:t>
      </w:r>
    </w:p>
    <w:p w:rsidR="00700BFD" w:rsidRPr="00700BFD" w:rsidRDefault="00700BFD" w:rsidP="00700BFD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( ) Realização de entrevista/questionário</w:t>
      </w:r>
    </w:p>
    <w:p w:rsidR="00700BFD" w:rsidRPr="00700BFD" w:rsidRDefault="00700BFD" w:rsidP="00700BFD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( ) Administração de medicamentos;</w:t>
      </w:r>
    </w:p>
    <w:p w:rsidR="00700BFD" w:rsidRPr="00700BFD" w:rsidRDefault="00700BFD" w:rsidP="00700BFD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( ) Procedimentos clínicos ou cirúrgicos</w:t>
      </w:r>
    </w:p>
    <w:p w:rsidR="00700BFD" w:rsidRPr="00700BFD" w:rsidRDefault="00700BFD" w:rsidP="00700BFD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( ) Realização de exames laboratoriais ou de imagem;</w:t>
      </w:r>
    </w:p>
    <w:p w:rsidR="00700BFD" w:rsidRPr="00700BFD" w:rsidRDefault="00700BFD" w:rsidP="00700BFD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( ) Pesquisa em prontuários</w:t>
      </w:r>
    </w:p>
    <w:p w:rsidR="00700BFD" w:rsidRPr="00700BFD" w:rsidRDefault="00700BFD" w:rsidP="00700BFD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( ) Outros: </w:t>
      </w:r>
      <w:permStart w:id="165811361" w:edGrp="everyone"/>
      <w:r w:rsidR="00A63BB1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r w:rsidR="00A63BB1" w:rsidRPr="00A63BB1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citar</w:t>
      </w:r>
      <w:r w:rsidR="00A63BB1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 xml:space="preserve"> </w:t>
      </w:r>
      <w:permEnd w:id="165811361"/>
    </w:p>
    <w:p w:rsidR="00700BFD" w:rsidRPr="00700BFD" w:rsidRDefault="00700BFD" w:rsidP="00700BFD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O pesquisador responsável informa que o projeto de pesquisa será analisado pelo CEP/FEPECS e</w:t>
      </w:r>
      <w:r w:rsidRPr="00700BFD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t-BR"/>
        </w:rPr>
        <w:t> está ciente que as etapas do estudo (coleta de dados), envolvendo a FHB-DF, somente poderão ser iniciadas 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após a aprovação do projeto.</w:t>
      </w:r>
    </w:p>
    <w:p w:rsidR="00700BFD" w:rsidRPr="00700BFD" w:rsidRDefault="00700BFD" w:rsidP="00700BFD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 </w:t>
      </w:r>
    </w:p>
    <w:p w:rsidR="00700BFD" w:rsidRPr="00700BFD" w:rsidRDefault="00700BFD" w:rsidP="00700BF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Brasília</w:t>
      </w:r>
      <w:r w:rsidRPr="00700B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t-BR"/>
        </w:rPr>
        <w:t>, </w:t>
      </w:r>
      <w:permStart w:id="752836775" w:edGrp="everyone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XX</w:t>
      </w:r>
      <w:permEnd w:id="752836775"/>
      <w:r w:rsidRPr="00700B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t-BR"/>
        </w:rPr>
        <w:t>     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  </w:t>
      </w:r>
      <w:r w:rsidRPr="00700BFD">
        <w:rPr>
          <w:rFonts w:ascii="Calibri" w:eastAsia="Times New Roman" w:hAnsi="Calibri" w:cs="Calibri"/>
          <w:color w:val="FF0000"/>
          <w:sz w:val="20"/>
          <w:szCs w:val="20"/>
          <w:lang w:eastAsia="pt-BR"/>
        </w:rPr>
        <w:t> </w:t>
      </w:r>
      <w:permStart w:id="1955602680" w:edGrp="everyone"/>
      <w:r w:rsidR="002B636A" w:rsidRPr="00700BFD">
        <w:rPr>
          <w:rFonts w:ascii="Calibri" w:eastAsia="Times New Roman" w:hAnsi="Calibri" w:cs="Calibri"/>
          <w:i/>
          <w:iCs/>
          <w:color w:val="FF0000"/>
          <w:sz w:val="20"/>
          <w:szCs w:val="20"/>
          <w:lang w:eastAsia="pt-BR"/>
        </w:rPr>
        <w:t>XXXXXXX</w:t>
      </w:r>
      <w:r w:rsidR="002B636A" w:rsidRPr="00700BFD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t-BR"/>
        </w:rPr>
        <w:t> </w:t>
      </w:r>
      <w:permEnd w:id="1955602680"/>
      <w:r w:rsidR="002B636A"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 xml:space="preserve"> </w:t>
      </w: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de </w:t>
      </w:r>
      <w:permStart w:id="406197582" w:edGrp="everyone"/>
      <w:r w:rsidR="002B636A" w:rsidRPr="00700BFD">
        <w:rPr>
          <w:rFonts w:ascii="Calibri" w:eastAsia="Times New Roman" w:hAnsi="Calibri" w:cs="Calibri"/>
          <w:color w:val="FF0000"/>
          <w:sz w:val="20"/>
          <w:szCs w:val="20"/>
          <w:lang w:eastAsia="pt-BR"/>
        </w:rPr>
        <w:t>XXXX</w:t>
      </w:r>
      <w:permEnd w:id="406197582"/>
    </w:p>
    <w:p w:rsidR="00700BFD" w:rsidRPr="002B636A" w:rsidRDefault="00700BFD" w:rsidP="00700BF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700BFD"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  </w:t>
      </w:r>
    </w:p>
    <w:p w:rsidR="002B636A" w:rsidRDefault="002B636A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Assinaturas:</w:t>
      </w:r>
    </w:p>
    <w:p w:rsidR="002B636A" w:rsidRDefault="002B636A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</w:p>
    <w:p w:rsidR="002B636A" w:rsidRDefault="002B636A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- Pesquisador Responsável: _______________________________________________________________</w:t>
      </w:r>
    </w:p>
    <w:p w:rsidR="002B636A" w:rsidRDefault="002B636A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</w:p>
    <w:p w:rsidR="00F12CAF" w:rsidRDefault="00F12CAF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</w:p>
    <w:p w:rsidR="002B636A" w:rsidRDefault="002B636A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</w:p>
    <w:p w:rsidR="002B636A" w:rsidRDefault="002B636A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- Responsável pelo setor da FHB onde a pesquisa será realizada: _________________________________</w:t>
      </w:r>
    </w:p>
    <w:p w:rsidR="00F12CAF" w:rsidRDefault="00F12CAF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</w:p>
    <w:p w:rsidR="00F12CAF" w:rsidRDefault="00F12CAF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</w:p>
    <w:p w:rsidR="002B636A" w:rsidRDefault="002B636A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</w:p>
    <w:p w:rsidR="002B636A" w:rsidRDefault="002B636A" w:rsidP="002B636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t-BR"/>
        </w:rPr>
        <w:t>- Chefe da Unidade onde a pesquisa será realizada:____________________________________________</w:t>
      </w:r>
    </w:p>
    <w:p w:rsidR="002B636A" w:rsidRPr="00700BFD" w:rsidRDefault="002B636A" w:rsidP="00700BF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</w:p>
    <w:p w:rsidR="002B636A" w:rsidRPr="002B636A" w:rsidRDefault="002B636A">
      <w:pPr>
        <w:rPr>
          <w:sz w:val="20"/>
          <w:szCs w:val="20"/>
        </w:rPr>
      </w:pPr>
    </w:p>
    <w:sectPr w:rsidR="002B636A" w:rsidRPr="002B636A" w:rsidSect="00700BFD">
      <w:headerReference w:type="default" r:id="rId7"/>
      <w:type w:val="continuous"/>
      <w:pgSz w:w="12242" w:h="16863"/>
      <w:pgMar w:top="1417" w:right="1701" w:bottom="1417" w:left="1701" w:header="720" w:footer="720" w:gutter="0"/>
      <w:paperSrc w:first="1" w:other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A3" w:rsidRDefault="00A719A3" w:rsidP="00700BFD">
      <w:pPr>
        <w:spacing w:after="0" w:line="240" w:lineRule="auto"/>
      </w:pPr>
      <w:r>
        <w:separator/>
      </w:r>
    </w:p>
  </w:endnote>
  <w:endnote w:type="continuationSeparator" w:id="0">
    <w:p w:rsidR="00A719A3" w:rsidRDefault="00A719A3" w:rsidP="0070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A3" w:rsidRDefault="00A719A3" w:rsidP="00700BFD">
      <w:pPr>
        <w:spacing w:after="0" w:line="240" w:lineRule="auto"/>
      </w:pPr>
      <w:r>
        <w:separator/>
      </w:r>
    </w:p>
  </w:footnote>
  <w:footnote w:type="continuationSeparator" w:id="0">
    <w:p w:rsidR="00A719A3" w:rsidRDefault="00A719A3" w:rsidP="0070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FD" w:rsidRDefault="00700BFD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EB56E3" wp14:editId="1C712CB7">
              <wp:simplePos x="0" y="0"/>
              <wp:positionH relativeFrom="column">
                <wp:posOffset>907415</wp:posOffset>
              </wp:positionH>
              <wp:positionV relativeFrom="paragraph">
                <wp:posOffset>250439</wp:posOffset>
              </wp:positionV>
              <wp:extent cx="5255812" cy="652007"/>
              <wp:effectExtent l="0" t="0" r="21590" b="1524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5812" cy="65200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0BFD" w:rsidRPr="00382CE4" w:rsidRDefault="00700BFD" w:rsidP="000611D1">
                          <w:pPr>
                            <w:spacing w:after="0" w:line="48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382CE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FUNDAÇÃO HEMOCENTRO DE BRASÍLIA</w:t>
                          </w:r>
                        </w:p>
                        <w:p w:rsidR="00700BFD" w:rsidRPr="00382CE4" w:rsidRDefault="00700BFD" w:rsidP="000611D1">
                          <w:pPr>
                            <w:spacing w:after="0" w:line="48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382CE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COMITÊ DE PESQUISA E DESENVOLVIMENTO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1.45pt;margin-top:19.7pt;width:413.85pt;height:5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" fillcolor="white [3212]" strokecolor="white [3212]">
              <v:textbox>
                <w:txbxContent>
                  <w:p w:rsidR="00700BFD" w:rsidRPr="00382CE4" w:rsidRDefault="00700BFD" w:rsidP="000611D1">
                    <w:pPr>
                      <w:spacing w:after="0" w:line="48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382CE4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FUNDAÇÃO HEMOCENTRO DE BRASÍLIA</w:t>
                    </w:r>
                  </w:p>
                  <w:p w:rsidR="00700BFD" w:rsidRPr="00382CE4" w:rsidRDefault="00700BFD" w:rsidP="000611D1">
                    <w:pPr>
                      <w:spacing w:after="0" w:line="48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382CE4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COMITÊ DE PESQUISA E DESENVOLVIMENTO INSTITUCIONAL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3CCD31B0" wp14:editId="26F7F22C">
          <wp:extent cx="830749" cy="1134372"/>
          <wp:effectExtent l="0" t="0" r="7620" b="8890"/>
          <wp:docPr id="3" name="Imagem 3" descr="http://intranet.fhb.df.gov.br/wp-content/uploads/2025/05/Avat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ntranet.fhb.df.gov.br/wp-content/uploads/2025/05/Avata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00" t="18200" r="27400" b="16600"/>
                  <a:stretch/>
                </pic:blipFill>
                <pic:spPr bwMode="auto">
                  <a:xfrm>
                    <a:off x="0" y="0"/>
                    <a:ext cx="837349" cy="11433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FD"/>
    <w:rsid w:val="000611D1"/>
    <w:rsid w:val="00195E97"/>
    <w:rsid w:val="002B636A"/>
    <w:rsid w:val="002D246F"/>
    <w:rsid w:val="00307AEC"/>
    <w:rsid w:val="00700BFD"/>
    <w:rsid w:val="00814B73"/>
    <w:rsid w:val="0099550A"/>
    <w:rsid w:val="00A63BB1"/>
    <w:rsid w:val="00A719A3"/>
    <w:rsid w:val="00C56584"/>
    <w:rsid w:val="00F12CAF"/>
    <w:rsid w:val="00F7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BFD"/>
  </w:style>
  <w:style w:type="paragraph" w:styleId="Rodap">
    <w:name w:val="footer"/>
    <w:basedOn w:val="Normal"/>
    <w:link w:val="RodapChar"/>
    <w:uiPriority w:val="99"/>
    <w:unhideWhenUsed/>
    <w:rsid w:val="0070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BFD"/>
  </w:style>
  <w:style w:type="paragraph" w:styleId="Textodebalo">
    <w:name w:val="Balloon Text"/>
    <w:basedOn w:val="Normal"/>
    <w:link w:val="TextodebaloChar"/>
    <w:uiPriority w:val="99"/>
    <w:semiHidden/>
    <w:unhideWhenUsed/>
    <w:rsid w:val="0070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BFD"/>
    <w:rPr>
      <w:rFonts w:ascii="Tahoma" w:hAnsi="Tahoma" w:cs="Tahoma"/>
      <w:sz w:val="16"/>
      <w:szCs w:val="16"/>
    </w:rPr>
  </w:style>
  <w:style w:type="paragraph" w:customStyle="1" w:styleId="i03centralizado12">
    <w:name w:val="i03_centralizado_12"/>
    <w:basedOn w:val="Normal"/>
    <w:rsid w:val="0070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0BFD"/>
    <w:rPr>
      <w:b/>
      <w:bCs/>
    </w:rPr>
  </w:style>
  <w:style w:type="paragraph" w:customStyle="1" w:styleId="i01justificadorecuoprimeiralinha">
    <w:name w:val="i01_justificado_recuo_primeira_linha"/>
    <w:basedOn w:val="Normal"/>
    <w:rsid w:val="0070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BFD"/>
  </w:style>
  <w:style w:type="paragraph" w:styleId="Rodap">
    <w:name w:val="footer"/>
    <w:basedOn w:val="Normal"/>
    <w:link w:val="RodapChar"/>
    <w:uiPriority w:val="99"/>
    <w:unhideWhenUsed/>
    <w:rsid w:val="00700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BFD"/>
  </w:style>
  <w:style w:type="paragraph" w:styleId="Textodebalo">
    <w:name w:val="Balloon Text"/>
    <w:basedOn w:val="Normal"/>
    <w:link w:val="TextodebaloChar"/>
    <w:uiPriority w:val="99"/>
    <w:semiHidden/>
    <w:unhideWhenUsed/>
    <w:rsid w:val="0070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0BFD"/>
    <w:rPr>
      <w:rFonts w:ascii="Tahoma" w:hAnsi="Tahoma" w:cs="Tahoma"/>
      <w:sz w:val="16"/>
      <w:szCs w:val="16"/>
    </w:rPr>
  </w:style>
  <w:style w:type="paragraph" w:customStyle="1" w:styleId="i03centralizado12">
    <w:name w:val="i03_centralizado_12"/>
    <w:basedOn w:val="Normal"/>
    <w:rsid w:val="0070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0BFD"/>
    <w:rPr>
      <w:b/>
      <w:bCs/>
    </w:rPr>
  </w:style>
  <w:style w:type="paragraph" w:customStyle="1" w:styleId="i01justificadorecuoprimeiralinha">
    <w:name w:val="i01_justificado_recuo_primeira_linha"/>
    <w:basedOn w:val="Normal"/>
    <w:rsid w:val="0070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9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</dc:creator>
  <cp:lastModifiedBy>Fernanda Moreira dos Santos Lima</cp:lastModifiedBy>
  <cp:revision>2</cp:revision>
  <dcterms:created xsi:type="dcterms:W3CDTF">2025-09-30T17:32:00Z</dcterms:created>
  <dcterms:modified xsi:type="dcterms:W3CDTF">2025-09-30T17:32:00Z</dcterms:modified>
</cp:coreProperties>
</file>